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F60" w:rsidRPr="00A81E11" w:rsidRDefault="00D30F60" w:rsidP="00D30F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</w:t>
      </w:r>
      <w:r w:rsidRPr="006648C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D30F60" w:rsidRPr="00833E5F" w:rsidRDefault="00D30F60" w:rsidP="00D30F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Default="00D30F60" w:rsidP="00D30F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Pr="006648CB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30F60" w:rsidRDefault="00D30F60" w:rsidP="00D30F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833E5F" w:rsidRDefault="00D30F60" w:rsidP="00D30F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30F60" w:rsidRPr="00833E5F" w:rsidRDefault="00D30F60" w:rsidP="00D30F6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30F60" w:rsidRPr="00833E5F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30F60" w:rsidRPr="00833E5F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30F60" w:rsidRPr="00833E5F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30F60" w:rsidRPr="00833E5F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0F60" w:rsidRDefault="00D30F60" w:rsidP="00D30F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0F60" w:rsidRDefault="00D30F60" w:rsidP="00D30F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833E5F" w:rsidRDefault="00D30F60" w:rsidP="00D30F6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990/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D30F60" w:rsidRDefault="00D30F60" w:rsidP="00D30F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Default="00D30F60" w:rsidP="00D30F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30F60" w:rsidRPr="00D67306" w:rsidRDefault="00D30F60" w:rsidP="00D30F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D63D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</w:t>
      </w:r>
      <w:r w:rsidR="006648C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ОТ</w:t>
      </w:r>
      <w:r w:rsidRPr="005D63D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юр. И. Г.</w:t>
      </w:r>
    </w:p>
    <w:p w:rsidR="00D30F60" w:rsidRPr="005D63DF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D30F6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нститут по физика на твърдото тяло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D30F6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кад.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D30F6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еорги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D30F6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аджаков“ – БАН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D30F6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абимекс</w:t>
      </w:r>
      <w:r w:rsidRPr="00D30F6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АД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И. Г.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00E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00E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E8C" w:rsidRDefault="00B00E8C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8CB" w:rsidRDefault="006648CB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И. Г.</w:t>
      </w:r>
    </w:p>
    <w:p w:rsidR="00D30F60" w:rsidRPr="00D67306" w:rsidRDefault="00D30F60" w:rsidP="00D30F6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Нямам възражения за даване ход на преписката.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E8C" w:rsidRPr="00D67306" w:rsidRDefault="00B00E8C" w:rsidP="00B00E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30F60" w:rsidRPr="00D67306" w:rsidRDefault="00D30F60" w:rsidP="00D30F6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30F60" w:rsidRDefault="00D30F60" w:rsidP="00D30F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0F60" w:rsidRPr="00D67306" w:rsidRDefault="00D30F60" w:rsidP="00D30F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A75F2E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И. Г.</w:t>
      </w:r>
    </w:p>
    <w:p w:rsidR="00D30F60" w:rsidRDefault="00D30F60" w:rsidP="00D30F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B00E8C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0F60" w:rsidRDefault="00D30F60" w:rsidP="00D30F6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E8C" w:rsidRPr="00D67306" w:rsidRDefault="00B00E8C" w:rsidP="00B00E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00E8C" w:rsidRDefault="00D30F60" w:rsidP="00D30F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75F2E">
        <w:rPr>
          <w:rFonts w:ascii="Times New Roman" w:hAnsi="Times New Roman" w:cs="Times New Roman"/>
          <w:sz w:val="24"/>
          <w:szCs w:val="24"/>
        </w:rPr>
        <w:t>спор</w:t>
      </w:r>
      <w:r w:rsidR="00B00E8C">
        <w:rPr>
          <w:rFonts w:ascii="Times New Roman" w:hAnsi="Times New Roman" w:cs="Times New Roman"/>
          <w:sz w:val="24"/>
          <w:szCs w:val="24"/>
        </w:rPr>
        <w:t>вам жалбата.</w:t>
      </w:r>
    </w:p>
    <w:p w:rsidR="00D30F60" w:rsidRDefault="00D30F60" w:rsidP="00D30F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30F60" w:rsidRDefault="00D30F60" w:rsidP="00D30F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30F60" w:rsidRPr="0026499C" w:rsidRDefault="00D30F60" w:rsidP="00D30F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0F60" w:rsidRPr="00D67306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И. Г.</w:t>
      </w:r>
    </w:p>
    <w:p w:rsidR="00D30F60" w:rsidRDefault="00D30F60" w:rsidP="00D30F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B00E8C" w:rsidRPr="00A11B69">
        <w:rPr>
          <w:rFonts w:ascii="Times New Roman" w:hAnsi="Times New Roman" w:cs="Times New Roman"/>
          <w:sz w:val="24"/>
          <w:szCs w:val="24"/>
        </w:rPr>
        <w:t>Няма да представям допълнителни доказателства.</w:t>
      </w:r>
      <w:r w:rsidRPr="007E20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F60" w:rsidRDefault="00D30F60" w:rsidP="00D30F6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E8C" w:rsidRPr="00D67306" w:rsidRDefault="00B00E8C" w:rsidP="00B00E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B00E8C" w:rsidRPr="00B00E8C">
        <w:rPr>
          <w:rFonts w:ascii="Times New Roman" w:hAnsi="Times New Roman" w:cs="Times New Roman"/>
          <w:sz w:val="24"/>
          <w:szCs w:val="24"/>
        </w:rPr>
        <w:t>Уважаема комисия</w:t>
      </w:r>
      <w:r w:rsidR="00B00E8C">
        <w:rPr>
          <w:rFonts w:ascii="Times New Roman" w:hAnsi="Times New Roman" w:cs="Times New Roman"/>
          <w:sz w:val="24"/>
          <w:szCs w:val="24"/>
        </w:rPr>
        <w:t xml:space="preserve">, </w:t>
      </w:r>
      <w:r w:rsidR="00B00E8C" w:rsidRPr="00B00E8C">
        <w:rPr>
          <w:rFonts w:ascii="Times New Roman" w:hAnsi="Times New Roman" w:cs="Times New Roman"/>
          <w:sz w:val="24"/>
          <w:szCs w:val="24"/>
        </w:rPr>
        <w:t>поддържаме становището</w:t>
      </w:r>
      <w:r w:rsidR="00B00E8C">
        <w:rPr>
          <w:rFonts w:ascii="Times New Roman" w:hAnsi="Times New Roman" w:cs="Times New Roman"/>
          <w:sz w:val="24"/>
          <w:szCs w:val="24"/>
        </w:rPr>
        <w:t>,</w:t>
      </w:r>
      <w:r w:rsidR="00B00E8C" w:rsidRPr="00B00E8C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 w:rsidR="00B00E8C">
        <w:rPr>
          <w:rFonts w:ascii="Times New Roman" w:hAnsi="Times New Roman" w:cs="Times New Roman"/>
          <w:sz w:val="24"/>
          <w:szCs w:val="24"/>
        </w:rPr>
        <w:t>. М</w:t>
      </w:r>
      <w:r w:rsidR="00B00E8C" w:rsidRPr="00B00E8C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B00E8C">
        <w:rPr>
          <w:rFonts w:ascii="Times New Roman" w:hAnsi="Times New Roman" w:cs="Times New Roman"/>
          <w:sz w:val="24"/>
          <w:szCs w:val="24"/>
        </w:rPr>
        <w:t>,</w:t>
      </w:r>
      <w:r w:rsidR="00B00E8C" w:rsidRPr="00B00E8C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решението на възложителя</w:t>
      </w:r>
      <w:r w:rsidR="00B00E8C">
        <w:rPr>
          <w:rFonts w:ascii="Times New Roman" w:hAnsi="Times New Roman" w:cs="Times New Roman"/>
          <w:sz w:val="24"/>
          <w:szCs w:val="24"/>
        </w:rPr>
        <w:t>,</w:t>
      </w:r>
      <w:r w:rsidR="00B00E8C" w:rsidRPr="00B00E8C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разноските. Нямам екземпляр за колегата.</w:t>
      </w:r>
    </w:p>
    <w:p w:rsidR="00D30F60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6BC" w:rsidRDefault="00AC76BC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6BC" w:rsidRDefault="00AC76BC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6BC" w:rsidRDefault="00AC76BC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30F60" w:rsidRPr="0026499C" w:rsidRDefault="00D30F60" w:rsidP="00D30F6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0F60" w:rsidRPr="0026499C" w:rsidRDefault="00D30F60" w:rsidP="00D30F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30F60" w:rsidRPr="0026499C" w:rsidRDefault="00D30F60" w:rsidP="00D30F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30F60" w:rsidRPr="0026499C" w:rsidRDefault="00D30F60" w:rsidP="00D30F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30F60" w:rsidRDefault="00D30F60" w:rsidP="00D30F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30F60" w:rsidRPr="0026499C" w:rsidRDefault="00D30F60" w:rsidP="00D30F6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30F60" w:rsidRPr="0026499C" w:rsidRDefault="00D30F60" w:rsidP="00D30F6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30F60" w:rsidRDefault="00D30F60" w:rsidP="00D30F60">
      <w:pPr>
        <w:spacing w:after="0" w:line="264" w:lineRule="auto"/>
        <w:ind w:firstLine="708"/>
        <w:jc w:val="both"/>
      </w:pPr>
    </w:p>
    <w:p w:rsidR="00D30F60" w:rsidRDefault="00D30F60" w:rsidP="00D30F60"/>
    <w:p w:rsidR="00D30F60" w:rsidRDefault="00D30F60" w:rsidP="00D30F60"/>
    <w:p w:rsidR="00D30F60" w:rsidRDefault="00D30F60" w:rsidP="00D30F60"/>
    <w:p w:rsidR="00D30F60" w:rsidRDefault="00D30F60" w:rsidP="00D30F60"/>
    <w:p w:rsidR="00590F2C" w:rsidRDefault="00590F2C"/>
    <w:sectPr w:rsidR="00590F2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8EA" w:rsidRDefault="001068EA">
      <w:pPr>
        <w:spacing w:after="0" w:line="240" w:lineRule="auto"/>
      </w:pPr>
      <w:r>
        <w:separator/>
      </w:r>
    </w:p>
  </w:endnote>
  <w:endnote w:type="continuationSeparator" w:id="0">
    <w:p w:rsidR="001068EA" w:rsidRDefault="0010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AC76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48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080A" w:rsidRDefault="00106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8EA" w:rsidRDefault="001068EA">
      <w:pPr>
        <w:spacing w:after="0" w:line="240" w:lineRule="auto"/>
      </w:pPr>
      <w:r>
        <w:separator/>
      </w:r>
    </w:p>
  </w:footnote>
  <w:footnote w:type="continuationSeparator" w:id="0">
    <w:p w:rsidR="001068EA" w:rsidRDefault="001068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60"/>
    <w:rsid w:val="001068EA"/>
    <w:rsid w:val="004C488A"/>
    <w:rsid w:val="00590F2C"/>
    <w:rsid w:val="006648CB"/>
    <w:rsid w:val="008802D8"/>
    <w:rsid w:val="009719A0"/>
    <w:rsid w:val="00AC76BC"/>
    <w:rsid w:val="00B00E8C"/>
    <w:rsid w:val="00D3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97FB5"/>
  <w15:chartTrackingRefBased/>
  <w15:docId w15:val="{4626CDD7-D2E2-4161-8ED7-1803404D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30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F60"/>
  </w:style>
  <w:style w:type="paragraph" w:styleId="BalloonText">
    <w:name w:val="Balloon Text"/>
    <w:basedOn w:val="Normal"/>
    <w:link w:val="BalloonTextChar"/>
    <w:uiPriority w:val="99"/>
    <w:semiHidden/>
    <w:unhideWhenUsed/>
    <w:rsid w:val="0066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8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2026-01-28T10:09:00Z</cp:lastPrinted>
  <dcterms:created xsi:type="dcterms:W3CDTF">2026-01-27T18:05:00Z</dcterms:created>
  <dcterms:modified xsi:type="dcterms:W3CDTF">2026-01-28T10:09:00Z</dcterms:modified>
</cp:coreProperties>
</file>